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4"/>
        <w:tblW w:w="9781" w:type="dxa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0F5ED2" w:rsidRPr="00F46A54" w:rsidTr="000F5ED2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F5ED2" w:rsidRPr="00F46A54" w:rsidRDefault="000F5ED2" w:rsidP="000F5E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RANGE!A1:B20"/>
            <w:r w:rsidRPr="00F46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Институт/факультет:</w:t>
            </w:r>
            <w:bookmarkEnd w:id="0"/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F5ED2" w:rsidRPr="002D3C49" w:rsidRDefault="000F5ED2" w:rsidP="000F5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</w:pPr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>Подразделение ТГУ, в учебном процессе, которого будет использоваться ЭУК</w:t>
            </w:r>
          </w:p>
        </w:tc>
      </w:tr>
      <w:tr w:rsidR="000F5ED2" w:rsidRPr="00F46A54" w:rsidTr="000F5ED2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F5ED2" w:rsidRPr="00F46A54" w:rsidRDefault="000F5ED2" w:rsidP="000F5E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Кафедра: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F5ED2" w:rsidRPr="002D3C49" w:rsidRDefault="002D3C49" w:rsidP="000F5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</w:pPr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>Название кафедры</w:t>
            </w:r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val="en-US" w:eastAsia="ru-RU"/>
              </w:rPr>
              <w:t>/</w:t>
            </w:r>
            <w:proofErr w:type="spellStart"/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>лоборатрии</w:t>
            </w:r>
            <w:proofErr w:type="spellEnd"/>
          </w:p>
        </w:tc>
      </w:tr>
      <w:tr w:rsidR="000F5ED2" w:rsidRPr="00F46A54" w:rsidTr="000F5ED2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F5ED2" w:rsidRPr="00F46A54" w:rsidRDefault="000F5ED2" w:rsidP="000F5E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образования: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F5ED2" w:rsidRPr="002D3C49" w:rsidRDefault="000F5ED2" w:rsidP="000F5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</w:pPr>
            <w:proofErr w:type="spellStart"/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>Бакалавриат</w:t>
            </w:r>
            <w:proofErr w:type="spellEnd"/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 xml:space="preserve">, </w:t>
            </w:r>
            <w:proofErr w:type="spellStart"/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>специалитет</w:t>
            </w:r>
            <w:proofErr w:type="spellEnd"/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>, магистратура, аспирантура</w:t>
            </w:r>
          </w:p>
        </w:tc>
      </w:tr>
      <w:tr w:rsidR="000F5ED2" w:rsidRPr="00F46A54" w:rsidTr="000F5ED2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F5ED2" w:rsidRPr="00F46A54" w:rsidRDefault="000F5ED2" w:rsidP="000F5E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F5ED2" w:rsidRPr="002D3C49" w:rsidRDefault="002D3C49" w:rsidP="000F5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</w:pPr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>Название направления подготовки</w:t>
            </w:r>
          </w:p>
        </w:tc>
      </w:tr>
      <w:tr w:rsidR="000F5ED2" w:rsidRPr="00F46A54" w:rsidTr="000F5ED2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F5ED2" w:rsidRPr="00F46A54" w:rsidRDefault="000F5ED2" w:rsidP="000F5E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направления: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F5ED2" w:rsidRPr="002D3C49" w:rsidRDefault="000F5ED2" w:rsidP="000F5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</w:pPr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>Если курс используется для студентов разных направлений, перечислите коды через знак запятой.</w:t>
            </w:r>
          </w:p>
        </w:tc>
      </w:tr>
      <w:tr w:rsidR="000F5ED2" w:rsidRPr="00F46A54" w:rsidTr="000F5ED2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F5ED2" w:rsidRPr="00F46A54" w:rsidRDefault="000F5ED2" w:rsidP="000F5E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ООП: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F5ED2" w:rsidRPr="002D3C49" w:rsidRDefault="000F5ED2" w:rsidP="000F5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</w:pPr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 xml:space="preserve">ООП - основная образовательная программа. Заполняется только для магистратуры. Если курс используется для студентов разных ООП, перечислите </w:t>
            </w:r>
            <w:proofErr w:type="gramStart"/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>названия  через</w:t>
            </w:r>
            <w:proofErr w:type="gramEnd"/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 xml:space="preserve"> знак запятой.</w:t>
            </w:r>
          </w:p>
        </w:tc>
      </w:tr>
      <w:tr w:rsidR="000F5ED2" w:rsidRPr="00F46A54" w:rsidTr="000F5ED2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F5ED2" w:rsidRPr="00F46A54" w:rsidRDefault="000F5ED2" w:rsidP="000F5E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профиля: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F5ED2" w:rsidRPr="002D3C49" w:rsidRDefault="000F5ED2" w:rsidP="000F5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</w:pPr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 xml:space="preserve">Заполняется только для </w:t>
            </w:r>
            <w:proofErr w:type="spellStart"/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>бакалавриата</w:t>
            </w:r>
            <w:proofErr w:type="spellEnd"/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>. Если курс используется для студентов разных профилей, перечислите названия через знак запятой.</w:t>
            </w:r>
          </w:p>
        </w:tc>
      </w:tr>
      <w:tr w:rsidR="000F5ED2" w:rsidRPr="00F46A54" w:rsidTr="000F5ED2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F5ED2" w:rsidRPr="00F46A54" w:rsidRDefault="000F5ED2" w:rsidP="000F5E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F5ED2" w:rsidRPr="002D3C49" w:rsidRDefault="000F5ED2" w:rsidP="000F5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</w:pPr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>Очная, очно-заочная, заочная</w:t>
            </w:r>
          </w:p>
        </w:tc>
      </w:tr>
      <w:tr w:rsidR="000F5ED2" w:rsidRPr="00F46A54" w:rsidTr="000F5ED2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F5ED2" w:rsidRPr="00F46A54" w:rsidRDefault="000F5ED2" w:rsidP="000F5E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Курс: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F5ED2" w:rsidRPr="002D3C49" w:rsidRDefault="000F5ED2" w:rsidP="000F5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</w:pPr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>Год обучения</w:t>
            </w:r>
            <w:r w:rsidR="002D3C49"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 xml:space="preserve">.  </w:t>
            </w:r>
            <w:r w:rsidR="002D3C49"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 xml:space="preserve">Укажите только цифры без </w:t>
            </w:r>
            <w:proofErr w:type="gramStart"/>
            <w:r w:rsidR="002D3C49"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 xml:space="preserve">букв </w:t>
            </w:r>
            <w:r w:rsidR="002D3C49"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 xml:space="preserve"> (</w:t>
            </w:r>
            <w:proofErr w:type="gramEnd"/>
            <w:r w:rsidR="002D3C49"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>1,2,3,4,5,6)</w:t>
            </w:r>
          </w:p>
        </w:tc>
      </w:tr>
      <w:tr w:rsidR="000F5ED2" w:rsidRPr="00F46A54" w:rsidTr="000F5ED2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F5ED2" w:rsidRPr="00F46A54" w:rsidRDefault="000F5ED2" w:rsidP="000F5E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дисциплины по РУП: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F5ED2" w:rsidRPr="002D3C49" w:rsidRDefault="000F5ED2" w:rsidP="000F5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</w:pPr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>РУП - рабочий учебный план</w:t>
            </w:r>
          </w:p>
        </w:tc>
      </w:tr>
      <w:tr w:rsidR="000F5ED2" w:rsidRPr="00F46A54" w:rsidTr="000F5ED2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F5ED2" w:rsidRPr="00F46A54" w:rsidRDefault="000F5ED2" w:rsidP="000F5E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часов: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F5ED2" w:rsidRPr="002D3C49" w:rsidRDefault="000F5ED2" w:rsidP="000F5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</w:pPr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>В соответствии с учебным планом. Включает аудиторные занятия и самостоятельную работу студентов.</w:t>
            </w:r>
          </w:p>
        </w:tc>
      </w:tr>
      <w:tr w:rsidR="000F5ED2" w:rsidRPr="00F46A54" w:rsidTr="000F5ED2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F5ED2" w:rsidRPr="00F46A54" w:rsidRDefault="000F5ED2" w:rsidP="000F5E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зачетных единиц: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F5ED2" w:rsidRPr="002D3C49" w:rsidRDefault="002D3C49" w:rsidP="000F5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</w:pPr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>Укажите только цифры без букв</w:t>
            </w:r>
          </w:p>
        </w:tc>
      </w:tr>
      <w:tr w:rsidR="000F5ED2" w:rsidRPr="00F46A54" w:rsidTr="000F5ED2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F5ED2" w:rsidRPr="00F46A54" w:rsidRDefault="000F5ED2" w:rsidP="000F5E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Факультет-разработчик: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F5ED2" w:rsidRPr="002D3C49" w:rsidRDefault="002D3C49" w:rsidP="000F5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</w:pPr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>Подразделение ТГУ</w:t>
            </w:r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 xml:space="preserve"> к которому относится автор курса</w:t>
            </w:r>
          </w:p>
        </w:tc>
      </w:tr>
      <w:tr w:rsidR="000F5ED2" w:rsidRPr="00F46A54" w:rsidTr="000F5ED2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F5ED2" w:rsidRPr="00F46A54" w:rsidRDefault="000F5ED2" w:rsidP="000F5E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 автора(</w:t>
            </w:r>
            <w:proofErr w:type="spellStart"/>
            <w:r w:rsidRPr="00F46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  <w:proofErr w:type="spellEnd"/>
            <w:r w:rsidRPr="00F46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курса: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F5ED2" w:rsidRPr="002D3C49" w:rsidRDefault="000F5ED2" w:rsidP="000F5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</w:pPr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>Укажите полностью фамилию и инициалы (Иванов И</w:t>
            </w:r>
            <w:proofErr w:type="gramStart"/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>.</w:t>
            </w:r>
            <w:proofErr w:type="gramEnd"/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>И). Если авторов несколько, укажите их через запятую (Иванов И.И., Петров П.П.)</w:t>
            </w:r>
          </w:p>
        </w:tc>
      </w:tr>
      <w:tr w:rsidR="000F5ED2" w:rsidRPr="00F46A54" w:rsidTr="000F5ED2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F5ED2" w:rsidRPr="00F46A54" w:rsidRDefault="000F5ED2" w:rsidP="000F5E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Должность автора(</w:t>
            </w:r>
            <w:proofErr w:type="spellStart"/>
            <w:r w:rsidRPr="00F46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  <w:proofErr w:type="spellEnd"/>
            <w:r w:rsidRPr="00F46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F5ED2" w:rsidRPr="002D3C49" w:rsidRDefault="000F5ED2" w:rsidP="000F5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</w:pPr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>Если авторов несколько, укажите должность руководителя авторского коллектива: ассистент, старший преподаватель, доцент, профессор</w:t>
            </w:r>
          </w:p>
        </w:tc>
      </w:tr>
      <w:tr w:rsidR="000F5ED2" w:rsidRPr="00F46A54" w:rsidTr="000F5ED2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F5ED2" w:rsidRPr="00F46A54" w:rsidRDefault="000F5ED2" w:rsidP="000F5E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Год начала </w:t>
            </w:r>
            <w:proofErr w:type="gramStart"/>
            <w:r w:rsidRPr="00F46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использования  ЭУК</w:t>
            </w:r>
            <w:proofErr w:type="gramEnd"/>
            <w:r w:rsidRPr="00F46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учебном процессе: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F5ED2" w:rsidRPr="002D3C49" w:rsidRDefault="000F5ED2" w:rsidP="000F5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</w:pPr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>Планируемый год начала использования ЭУК. Укажите только цифры без букв (2014)</w:t>
            </w:r>
          </w:p>
        </w:tc>
      </w:tr>
      <w:tr w:rsidR="000F5ED2" w:rsidRPr="00F46A54" w:rsidTr="000F5ED2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F5ED2" w:rsidRPr="00F46A54" w:rsidRDefault="000F5ED2" w:rsidP="000F5E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Язык ЭУК: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F5ED2" w:rsidRPr="002D3C49" w:rsidRDefault="000F5ED2" w:rsidP="000F5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</w:pPr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>Язык, на котором представлены материалы курса (ведется преподавание дисциплины)</w:t>
            </w:r>
          </w:p>
        </w:tc>
      </w:tr>
      <w:tr w:rsidR="000F5ED2" w:rsidRPr="00F46A54" w:rsidTr="000F5ED2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F5ED2" w:rsidRPr="00F46A54" w:rsidRDefault="000F5ED2" w:rsidP="000F5E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Обеспеченность аудиторных занятий в %: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F5ED2" w:rsidRPr="002D3C49" w:rsidRDefault="000F5ED2" w:rsidP="000F5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</w:pPr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 xml:space="preserve">Какая доля аудиторных занятий может быть полноценно заменена материалами курса (тексты, видео). Укажите </w:t>
            </w:r>
            <w:proofErr w:type="gramStart"/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>примерную  цифру</w:t>
            </w:r>
            <w:proofErr w:type="gramEnd"/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 xml:space="preserve"> без символа %, например, "20" или "0".</w:t>
            </w:r>
          </w:p>
        </w:tc>
      </w:tr>
      <w:tr w:rsidR="000F5ED2" w:rsidRPr="00F46A54" w:rsidTr="000F5ED2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F5ED2" w:rsidRPr="00F46A54" w:rsidRDefault="000F5ED2" w:rsidP="000F5E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Обеспеченность СРС в %: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F5ED2" w:rsidRPr="002D3C49" w:rsidRDefault="000F5ED2" w:rsidP="000F5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</w:pPr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>Какая доля внеаудиторной самостоятельной работы студентов может быть полноценно заменена материалами курса (тексты, видео, тесты, задания и т.д.). Укажите примерную цифру без символа %, например, "20" или "0"</w:t>
            </w:r>
          </w:p>
        </w:tc>
      </w:tr>
      <w:tr w:rsidR="000F5ED2" w:rsidRPr="00F46A54" w:rsidTr="000F5ED2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F5ED2" w:rsidRPr="00F46A54" w:rsidRDefault="000F5ED2" w:rsidP="000F5E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6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проведения экспертизы ЭУК: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F5ED2" w:rsidRPr="002D3C49" w:rsidRDefault="000F5ED2" w:rsidP="000F5E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</w:pPr>
            <w:r w:rsidRPr="002D3C49">
              <w:rPr>
                <w:rFonts w:ascii="Times New Roman" w:eastAsia="Times New Roman" w:hAnsi="Times New Roman" w:cs="Times New Roman"/>
                <w:i/>
                <w:color w:val="7F7F7F" w:themeColor="text1" w:themeTint="80"/>
                <w:lang w:eastAsia="ru-RU"/>
              </w:rPr>
              <w:t>Не указывается для новых курсов</w:t>
            </w:r>
          </w:p>
        </w:tc>
      </w:tr>
    </w:tbl>
    <w:p w:rsidR="008C74A9" w:rsidRDefault="008C74A9" w:rsidP="000F5ED2">
      <w:pPr>
        <w:jc w:val="center"/>
        <w:rPr>
          <w:rFonts w:ascii="Times New Roman" w:hAnsi="Times New Roman" w:cs="Times New Roman"/>
          <w:b/>
        </w:rPr>
      </w:pPr>
    </w:p>
    <w:p w:rsidR="002D3C49" w:rsidRDefault="002D3C49" w:rsidP="000F5E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 заполнения</w:t>
      </w:r>
    </w:p>
    <w:p w:rsidR="002D3C49" w:rsidRDefault="002D3C49" w:rsidP="002D3C49">
      <w:pPr>
        <w:ind w:left="708"/>
        <w:rPr>
          <w:rFonts w:ascii="Times New Roman" w:hAnsi="Times New Roman"/>
          <w:b/>
          <w:bCs/>
        </w:rPr>
      </w:pPr>
    </w:p>
    <w:tbl>
      <w:tblPr>
        <w:tblpPr w:leftFromText="180" w:rightFromText="180" w:vertAnchor="text"/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0"/>
        <w:gridCol w:w="4041"/>
      </w:tblGrid>
      <w:tr w:rsidR="002D3C49" w:rsidTr="002D3C49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49" w:rsidRDefault="002D3C49">
            <w:pPr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Институт/факультет:</w:t>
            </w:r>
          </w:p>
        </w:tc>
        <w:tc>
          <w:tcPr>
            <w:tcW w:w="4041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C49" w:rsidRDefault="002D3C4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Факультет психологии</w:t>
            </w:r>
          </w:p>
        </w:tc>
      </w:tr>
      <w:tr w:rsidR="002D3C49" w:rsidTr="002D3C49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49" w:rsidRDefault="002D3C49">
            <w:pPr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Кафедра:</w:t>
            </w:r>
          </w:p>
        </w:tc>
        <w:tc>
          <w:tcPr>
            <w:tcW w:w="4041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C49" w:rsidRDefault="002D3C4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Организации работы с молодежью</w:t>
            </w:r>
          </w:p>
        </w:tc>
      </w:tr>
      <w:tr w:rsidR="002D3C49" w:rsidTr="002D3C49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49" w:rsidRDefault="002D3C49">
            <w:pPr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Уровень образования:</w:t>
            </w:r>
          </w:p>
        </w:tc>
        <w:tc>
          <w:tcPr>
            <w:tcW w:w="4041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C49" w:rsidRDefault="002D3C49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</w:tr>
      <w:tr w:rsidR="002D3C49" w:rsidTr="002D3C49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49" w:rsidRDefault="002D3C49">
            <w:pPr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4041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C49" w:rsidRDefault="002D3C4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Организация работы с молодежью</w:t>
            </w:r>
          </w:p>
        </w:tc>
      </w:tr>
      <w:tr w:rsidR="002D3C49" w:rsidTr="002D3C49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49" w:rsidRDefault="002D3C49">
            <w:pPr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Код направления:</w:t>
            </w:r>
          </w:p>
        </w:tc>
        <w:tc>
          <w:tcPr>
            <w:tcW w:w="4041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C49" w:rsidRDefault="002D3C4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39.03.03, 42.04.01</w:t>
            </w:r>
          </w:p>
        </w:tc>
      </w:tr>
      <w:tr w:rsidR="002D3C49" w:rsidTr="002D3C49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49" w:rsidRDefault="002D3C49">
            <w:pPr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Название ООП:</w:t>
            </w:r>
          </w:p>
        </w:tc>
        <w:tc>
          <w:tcPr>
            <w:tcW w:w="4041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C49" w:rsidRDefault="002D3C4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2D3C49" w:rsidTr="002D3C49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49" w:rsidRDefault="002D3C49">
            <w:pPr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Название профиля:</w:t>
            </w:r>
          </w:p>
        </w:tc>
        <w:tc>
          <w:tcPr>
            <w:tcW w:w="4041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C49" w:rsidRDefault="002D3C4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Организация работы с молодежью, Реклама и связи с общественностью </w:t>
            </w:r>
          </w:p>
        </w:tc>
      </w:tr>
      <w:tr w:rsidR="002D3C49" w:rsidTr="002D3C49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49" w:rsidRDefault="002D3C49">
            <w:pPr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4041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C49" w:rsidRDefault="002D3C4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очная</w:t>
            </w:r>
          </w:p>
        </w:tc>
      </w:tr>
      <w:tr w:rsidR="002D3C49" w:rsidTr="002D3C49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49" w:rsidRDefault="002D3C49">
            <w:pPr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Курс:</w:t>
            </w:r>
          </w:p>
        </w:tc>
        <w:tc>
          <w:tcPr>
            <w:tcW w:w="4041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C49" w:rsidRDefault="002D3C4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2D3C49" w:rsidTr="002D3C49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49" w:rsidRDefault="002D3C49">
            <w:pPr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Название дисциплины по РУП:</w:t>
            </w:r>
          </w:p>
        </w:tc>
        <w:tc>
          <w:tcPr>
            <w:tcW w:w="4041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C49" w:rsidRDefault="002D3C4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Компьютерные технологии и информатика </w:t>
            </w:r>
          </w:p>
        </w:tc>
      </w:tr>
      <w:tr w:rsidR="002D3C49" w:rsidTr="002D3C49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49" w:rsidRDefault="002D3C49">
            <w:pPr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Количество часов:</w:t>
            </w:r>
          </w:p>
        </w:tc>
        <w:tc>
          <w:tcPr>
            <w:tcW w:w="4041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C49" w:rsidRDefault="002D3C4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180</w:t>
            </w:r>
          </w:p>
        </w:tc>
      </w:tr>
      <w:tr w:rsidR="002D3C49" w:rsidTr="002D3C49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49" w:rsidRDefault="002D3C49">
            <w:pPr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Количество зачетных единиц:</w:t>
            </w:r>
          </w:p>
        </w:tc>
        <w:tc>
          <w:tcPr>
            <w:tcW w:w="4041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C49" w:rsidRDefault="002D3C4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2D3C49" w:rsidTr="002D3C49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49" w:rsidRDefault="002D3C49">
            <w:pPr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Факультет-разработчик:</w:t>
            </w:r>
          </w:p>
        </w:tc>
        <w:tc>
          <w:tcPr>
            <w:tcW w:w="4041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C49" w:rsidRDefault="002D3C4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Философский факультет</w:t>
            </w:r>
          </w:p>
        </w:tc>
      </w:tr>
      <w:tr w:rsidR="002D3C49" w:rsidTr="002D3C49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49" w:rsidRDefault="002D3C49">
            <w:pPr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Ф.И.О. автора(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) курса:</w:t>
            </w:r>
          </w:p>
        </w:tc>
        <w:tc>
          <w:tcPr>
            <w:tcW w:w="4041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C49" w:rsidRDefault="002D3C49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Зильберман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Н.Н., Сербин В.А.,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Нургалеева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Л.В.,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Фещенко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А.В.</w:t>
            </w:r>
          </w:p>
        </w:tc>
      </w:tr>
      <w:tr w:rsidR="002D3C49" w:rsidTr="002D3C49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49" w:rsidRDefault="002D3C49">
            <w:pPr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Должность автора(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041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C49" w:rsidRDefault="002D3C4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доцент</w:t>
            </w:r>
          </w:p>
        </w:tc>
      </w:tr>
      <w:tr w:rsidR="002D3C49" w:rsidTr="002D3C49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49" w:rsidRDefault="002D3C49">
            <w:pPr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Год начала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использования  ЭУК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 учебном процессе:</w:t>
            </w:r>
          </w:p>
        </w:tc>
        <w:tc>
          <w:tcPr>
            <w:tcW w:w="4041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C49" w:rsidRDefault="002D3C4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2015</w:t>
            </w:r>
          </w:p>
        </w:tc>
      </w:tr>
      <w:tr w:rsidR="002D3C49" w:rsidTr="002D3C49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49" w:rsidRDefault="002D3C49">
            <w:pPr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Язык ЭУК:</w:t>
            </w:r>
          </w:p>
        </w:tc>
        <w:tc>
          <w:tcPr>
            <w:tcW w:w="4041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C49" w:rsidRDefault="002D3C4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русский</w:t>
            </w:r>
            <w:bookmarkStart w:id="1" w:name="_GoBack"/>
            <w:bookmarkEnd w:id="1"/>
          </w:p>
        </w:tc>
      </w:tr>
      <w:tr w:rsidR="002D3C49" w:rsidTr="002D3C49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49" w:rsidRDefault="002D3C49">
            <w:pPr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Обеспеченность аудиторных занятий в %:</w:t>
            </w:r>
          </w:p>
        </w:tc>
        <w:tc>
          <w:tcPr>
            <w:tcW w:w="4041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C49" w:rsidRDefault="002D3C4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</w:tr>
      <w:tr w:rsidR="002D3C49" w:rsidTr="002D3C49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49" w:rsidRDefault="002D3C49">
            <w:pPr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Обеспеченность СРС в %:</w:t>
            </w:r>
          </w:p>
        </w:tc>
        <w:tc>
          <w:tcPr>
            <w:tcW w:w="4041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C49" w:rsidRDefault="002D3C4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2D3C49" w:rsidTr="002D3C49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C49" w:rsidRDefault="002D3C49">
            <w:pPr>
              <w:ind w:left="142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Дата проведения экспертизы ЭУК:</w:t>
            </w:r>
          </w:p>
        </w:tc>
        <w:tc>
          <w:tcPr>
            <w:tcW w:w="4041" w:type="dxa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C49" w:rsidRDefault="002D3C4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2D3C49" w:rsidRPr="008C74A9" w:rsidRDefault="002D3C49" w:rsidP="002D3C49">
      <w:pPr>
        <w:rPr>
          <w:rFonts w:ascii="Times New Roman" w:hAnsi="Times New Roman" w:cs="Times New Roman"/>
          <w:b/>
        </w:rPr>
      </w:pPr>
    </w:p>
    <w:sectPr w:rsidR="002D3C49" w:rsidRPr="008C74A9" w:rsidSect="00F46A54">
      <w:pgSz w:w="11906" w:h="16838"/>
      <w:pgMar w:top="1134" w:right="184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99"/>
    <w:rsid w:val="00050099"/>
    <w:rsid w:val="000504E3"/>
    <w:rsid w:val="00051774"/>
    <w:rsid w:val="000F5ED2"/>
    <w:rsid w:val="002D3C49"/>
    <w:rsid w:val="0034323A"/>
    <w:rsid w:val="003528B9"/>
    <w:rsid w:val="004314FC"/>
    <w:rsid w:val="008C74A9"/>
    <w:rsid w:val="00BF6D5A"/>
    <w:rsid w:val="00C578DF"/>
    <w:rsid w:val="00F46A54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AC444-5AAC-4EEC-A78B-ECDDDFF9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6D5A"/>
  </w:style>
  <w:style w:type="character" w:styleId="a3">
    <w:name w:val="Hyperlink"/>
    <w:basedOn w:val="a0"/>
    <w:uiPriority w:val="99"/>
    <w:unhideWhenUsed/>
    <w:rsid w:val="000517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Фещенко</dc:creator>
  <cp:keywords/>
  <dc:description/>
  <cp:lastModifiedBy>Артем Фещенко</cp:lastModifiedBy>
  <cp:revision>2</cp:revision>
  <dcterms:created xsi:type="dcterms:W3CDTF">2016-08-26T05:50:00Z</dcterms:created>
  <dcterms:modified xsi:type="dcterms:W3CDTF">2016-08-26T05:50:00Z</dcterms:modified>
</cp:coreProperties>
</file>